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745"/>
        <w:gridCol w:w="6747"/>
      </w:tblGrid>
      <w:tr w:rsidR="38729252" w:rsidTr="38729252" w14:paraId="5D6F147A">
        <w:trPr>
          <w:trHeight w:val="9615"/>
        </w:trPr>
        <w:tc>
          <w:tcPr>
            <w:tcW w:w="8745" w:type="dxa"/>
            <w:tcMar/>
          </w:tcPr>
          <w:p w:rsidR="38729252" w:rsidP="38729252" w:rsidRDefault="38729252" w14:paraId="20E398DB" w14:textId="0EE7EB34">
            <w:pPr>
              <w:spacing w:before="270"/>
              <w:ind w:left="118" w:right="26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0000"/>
                <w:sz w:val="20"/>
                <w:szCs w:val="20"/>
                <w:u w:val="single"/>
                <w:lang w:val="fr-FR"/>
              </w:rPr>
              <w:t>Attention 20 stagiaires Maximum par jour INSCRIPTION AVANT LE 20 Juin 2022</w:t>
            </w:r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fr-FR"/>
              </w:rPr>
              <w:t xml:space="preserve"> </w:t>
            </w:r>
            <w:r w:rsidRPr="38729252" w:rsidR="387292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fr-FR"/>
              </w:rPr>
              <w:t xml:space="preserve"> </w:t>
            </w:r>
          </w:p>
          <w:p w:rsidR="38729252" w:rsidP="38729252" w:rsidRDefault="38729252" w14:paraId="71438CDC" w14:textId="2F1BD758">
            <w:pPr>
              <w:spacing w:before="270"/>
              <w:ind w:left="118" w:right="26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29252" w:rsidR="387292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 xml:space="preserve">Le stage se déroulera pour les catégories </w:t>
            </w:r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fr-FR"/>
              </w:rPr>
              <w:t xml:space="preserve">U6 à U13 </w:t>
            </w:r>
            <w:r w:rsidRPr="38729252" w:rsidR="387292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:</w:t>
            </w:r>
          </w:p>
          <w:p w:rsidR="38729252" w:rsidP="38729252" w:rsidRDefault="38729252" w14:paraId="78BF43CA" w14:textId="4F2639A0">
            <w:pPr>
              <w:pStyle w:val="Heading2"/>
              <w:spacing w:before="8"/>
              <w:ind w:left="464" w:right="26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Le Lundi 11, Mardi 12 et Mercredi 13 Juillet au stade de Saint-Galmier – Les 16-17-18 et 19 Août au stade de Saint-Galmier.</w:t>
            </w:r>
          </w:p>
          <w:p w:rsidR="38729252" w:rsidP="38729252" w:rsidRDefault="38729252" w14:paraId="3D7A382B" w14:textId="6FDCB65D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</w:pPr>
          </w:p>
          <w:p w:rsidR="38729252" w:rsidP="38729252" w:rsidRDefault="38729252" w14:paraId="2461DB4B" w14:textId="06A2D0A5">
            <w:pPr>
              <w:ind w:left="194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38729252">
              <w:drawing>
                <wp:inline wp14:editId="5FC31705" wp14:anchorId="30B7B6CC">
                  <wp:extent cx="2660359" cy="1476375"/>
                  <wp:effectExtent l="0" t="0" r="0" b="0"/>
                  <wp:docPr id="116440195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2565668d5404dc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359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8729252" w:rsidP="38729252" w:rsidRDefault="38729252" w14:paraId="6B2B9312" w14:textId="2CC536FC">
            <w:pPr>
              <w:spacing w:before="7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7"/>
                <w:szCs w:val="17"/>
                <w:lang w:val="en-US"/>
              </w:rPr>
            </w:pPr>
          </w:p>
          <w:p w:rsidR="38729252" w:rsidP="38729252" w:rsidRDefault="38729252" w14:paraId="1F85D28B" w14:textId="271C1F3B">
            <w:pPr>
              <w:ind w:left="103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29252" w:rsidR="387292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fr-FR"/>
              </w:rPr>
              <w:t>Les équipements à apporter :</w:t>
            </w:r>
          </w:p>
          <w:p w:rsidR="38729252" w:rsidP="38729252" w:rsidRDefault="38729252" w14:paraId="091A9D27" w14:textId="7DB882A2">
            <w:pPr>
              <w:tabs>
                <w:tab w:val="left" w:leader="none" w:pos="673"/>
              </w:tabs>
              <w:spacing w:before="45"/>
              <w:ind w:left="119" w:right="1097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29252" w:rsidR="387292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 xml:space="preserve">Équipement de foot (protège tibia, chaussettes, maillots, short ou survêtement, </w:t>
            </w:r>
            <w:r w:rsidRPr="38729252" w:rsidR="387292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kway</w:t>
            </w:r>
            <w:r w:rsidRPr="38729252" w:rsidR="387292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, chaussures de foot et paire de baskets).</w:t>
            </w:r>
          </w:p>
          <w:p w:rsidR="38729252" w:rsidP="38729252" w:rsidRDefault="38729252" w14:paraId="17D2B563" w14:textId="0AC8B86A">
            <w:pPr>
              <w:pStyle w:val="ListParagraph"/>
              <w:numPr>
                <w:ilvl w:val="0"/>
                <w:numId w:val="1"/>
              </w:numPr>
              <w:tabs>
                <w:tab w:val="left" w:leader="none" w:pos="673"/>
              </w:tabs>
              <w:spacing w:before="13"/>
              <w:ind w:left="6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29252" w:rsidR="387292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Prévoir tenue de rechange pour le midi au cas où</w:t>
            </w:r>
          </w:p>
          <w:p w:rsidR="38729252" w:rsidP="38729252" w:rsidRDefault="38729252" w14:paraId="7C7F26F0" w14:textId="4E2F5CA9">
            <w:pPr>
              <w:pStyle w:val="ListParagraph"/>
              <w:numPr>
                <w:ilvl w:val="0"/>
                <w:numId w:val="1"/>
              </w:numPr>
              <w:tabs>
                <w:tab w:val="left" w:leader="none" w:pos="673"/>
              </w:tabs>
              <w:spacing w:before="13"/>
              <w:ind w:left="6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29252" w:rsidR="387292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Un short de bain et claquettes (jeux d’eaux)</w:t>
            </w:r>
          </w:p>
          <w:p w:rsidR="38729252" w:rsidP="38729252" w:rsidRDefault="38729252" w14:paraId="2AE33707" w14:textId="3EDBD5FC">
            <w:pPr>
              <w:pStyle w:val="ListParagraph"/>
              <w:numPr>
                <w:ilvl w:val="0"/>
                <w:numId w:val="1"/>
              </w:numPr>
              <w:tabs>
                <w:tab w:val="left" w:leader="none" w:pos="673"/>
              </w:tabs>
              <w:spacing w:before="32"/>
              <w:ind w:left="6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29252" w:rsidR="387292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Une gourde ou bouteille d’eau</w:t>
            </w:r>
          </w:p>
          <w:p w:rsidR="38729252" w:rsidP="38729252" w:rsidRDefault="38729252" w14:paraId="75F1AAE5" w14:textId="1C471F35">
            <w:pPr>
              <w:spacing w:before="1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8729252" w:rsidP="38729252" w:rsidRDefault="38729252" w14:paraId="1576C0D4" w14:textId="76ADF4D3">
            <w:pPr>
              <w:spacing w:before="1"/>
              <w:ind w:firstLine="118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 xml:space="preserve">Le repas de midi devra être apporté par votre enfant </w:t>
            </w:r>
            <w:r w:rsidRPr="38729252" w:rsidR="387292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(possibilité de stocker au frais et possibilité de chauffer).</w:t>
            </w:r>
          </w:p>
          <w:p w:rsidR="38729252" w:rsidP="38729252" w:rsidRDefault="38729252" w14:paraId="521F6488" w14:textId="3A497F04">
            <w:pPr>
              <w:pStyle w:val="Heading2"/>
              <w:spacing w:before="13"/>
              <w:ind w:left="118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Une collation sera offerte par le club en fin de journée.</w:t>
            </w:r>
          </w:p>
          <w:p w:rsidR="38729252" w:rsidP="38729252" w:rsidRDefault="38729252" w14:paraId="18FD5175" w14:textId="596E12CC">
            <w:pPr>
              <w:spacing w:before="7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</w:pPr>
          </w:p>
          <w:p w:rsidR="38729252" w:rsidP="38729252" w:rsidRDefault="38729252" w14:paraId="0421677E" w14:textId="53B761CB">
            <w:pPr>
              <w:spacing w:before="56"/>
              <w:ind w:left="118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38729252" w:rsidR="387292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fr-FR"/>
              </w:rPr>
              <w:t>Règlement par chèque à l’ordre de l’USGC Sports</w:t>
            </w:r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fr-FR"/>
              </w:rPr>
              <w:t xml:space="preserve"> : PRIX 25 € / JOUR</w:t>
            </w:r>
          </w:p>
          <w:p w:rsidR="38729252" w:rsidP="38729252" w:rsidRDefault="38729252" w14:paraId="3EA142B0" w14:textId="34D9FF57">
            <w:pPr>
              <w:spacing w:before="2"/>
              <w:ind w:left="118" w:right="575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38729252">
              <w:drawing>
                <wp:inline wp14:editId="793756AA" wp14:anchorId="5D42F968">
                  <wp:extent cx="9525" cy="9525"/>
                  <wp:effectExtent l="0" t="0" r="0" b="0"/>
                  <wp:docPr id="1164401954" name="" descr="Form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70c9e344aa0465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729252" w:rsidR="387292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 xml:space="preserve">Fiche d’inscription, fiche sanitaire et décharge de responsabilité à rendre à Grégory </w:t>
            </w:r>
            <w:proofErr w:type="spellStart"/>
            <w:r w:rsidRPr="38729252" w:rsidR="387292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Frery</w:t>
            </w:r>
            <w:proofErr w:type="spellEnd"/>
            <w:r w:rsidRPr="38729252" w:rsidR="387292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 xml:space="preserve"> (</w:t>
            </w:r>
            <w:hyperlink r:id="Rf27d4cf643314fff">
              <w:r w:rsidRPr="38729252" w:rsidR="38729252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fr-FR"/>
                </w:rPr>
                <w:t>gfrery@usgc-foot.fr</w:t>
              </w:r>
            </w:hyperlink>
            <w:r w:rsidRPr="38729252" w:rsidR="387292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)</w:t>
            </w:r>
          </w:p>
          <w:p w:rsidR="38729252" w:rsidP="38729252" w:rsidRDefault="38729252" w14:paraId="2D9242B6" w14:textId="7D8947C3">
            <w:pPr>
              <w:pStyle w:val="Normal"/>
            </w:pPr>
          </w:p>
        </w:tc>
        <w:tc>
          <w:tcPr>
            <w:tcW w:w="6747" w:type="dxa"/>
            <w:tcMar/>
          </w:tcPr>
          <w:p w:rsidR="38729252" w:rsidP="38729252" w:rsidRDefault="38729252" w14:paraId="44BC06FC" w14:textId="7C5C76A1">
            <w:pPr>
              <w:spacing w:before="8"/>
              <w:ind w:left="1416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en-US"/>
              </w:rPr>
            </w:pPr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fr-FR"/>
              </w:rPr>
              <w:t xml:space="preserve">    Fiche d’inscription</w:t>
            </w:r>
          </w:p>
          <w:p w:rsidR="38729252" w:rsidP="38729252" w:rsidRDefault="38729252" w14:paraId="1B22F427" w14:textId="0B90F1F9">
            <w:pPr>
              <w:tabs>
                <w:tab w:val="left" w:leader="none" w:pos="7215"/>
              </w:tabs>
              <w:spacing w:before="1"/>
              <w:ind w:left="11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NOM :</w:t>
            </w:r>
          </w:p>
          <w:p w:rsidR="38729252" w:rsidP="38729252" w:rsidRDefault="38729252" w14:paraId="74C00444" w14:textId="5764328C">
            <w:pPr>
              <w:pStyle w:val="Normal"/>
              <w:tabs>
                <w:tab w:val="left" w:leader="none" w:pos="7215"/>
              </w:tabs>
              <w:spacing w:before="1"/>
              <w:ind w:left="118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38729252" w:rsidP="38729252" w:rsidRDefault="38729252" w14:paraId="163E95DA" w14:textId="6CA3AC1A">
            <w:pPr>
              <w:tabs>
                <w:tab w:val="left" w:leader="none" w:pos="7215"/>
              </w:tabs>
              <w:spacing w:before="1"/>
              <w:ind w:left="11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PRENOM :</w:t>
            </w:r>
          </w:p>
          <w:p w:rsidR="38729252" w:rsidP="38729252" w:rsidRDefault="38729252" w14:paraId="40D8917E" w14:textId="187C718B">
            <w:pPr>
              <w:pStyle w:val="Normal"/>
              <w:tabs>
                <w:tab w:val="left" w:leader="none" w:pos="7215"/>
              </w:tabs>
              <w:spacing w:before="1"/>
              <w:ind w:left="118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38729252" w:rsidP="38729252" w:rsidRDefault="38729252" w14:paraId="5C54F980" w14:textId="366D35AC">
            <w:pPr>
              <w:pStyle w:val="Heading1"/>
              <w:tabs>
                <w:tab w:val="left" w:leader="none" w:pos="7236"/>
              </w:tabs>
              <w:spacing w:before="32"/>
              <w:ind w:left="118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gramStart"/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DATE  DE</w:t>
            </w:r>
            <w:proofErr w:type="gramEnd"/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 NAISSANCE :</w:t>
            </w:r>
          </w:p>
          <w:p w:rsidR="38729252" w:rsidP="38729252" w:rsidRDefault="38729252" w14:paraId="43EB870C" w14:textId="4D2095B1">
            <w:pPr>
              <w:pStyle w:val="Normal"/>
              <w:tabs>
                <w:tab w:val="left" w:leader="none" w:pos="7236"/>
              </w:tabs>
              <w:rPr>
                <w:noProof w:val="0"/>
                <w:lang w:val="fr-FR"/>
              </w:rPr>
            </w:pPr>
          </w:p>
          <w:p w:rsidR="38729252" w:rsidP="38729252" w:rsidRDefault="38729252" w14:paraId="66515B9D" w14:textId="18946C51">
            <w:pPr>
              <w:tabs>
                <w:tab w:val="left" w:leader="none" w:pos="7304"/>
              </w:tabs>
              <w:ind w:left="118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proofErr w:type="gramStart"/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ADRESSE  :</w:t>
            </w:r>
            <w:proofErr w:type="gramEnd"/>
          </w:p>
          <w:p w:rsidR="38729252" w:rsidP="38729252" w:rsidRDefault="38729252" w14:paraId="3DEC3353" w14:textId="0D0F8069">
            <w:pPr>
              <w:pStyle w:val="Normal"/>
              <w:tabs>
                <w:tab w:val="left" w:leader="none" w:pos="7304"/>
              </w:tabs>
              <w:ind w:left="118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38729252" w:rsidP="38729252" w:rsidRDefault="38729252" w14:paraId="5905375A" w14:textId="323C8004">
            <w:pPr>
              <w:tabs>
                <w:tab w:val="left" w:leader="none" w:pos="7306"/>
              </w:tabs>
              <w:spacing w:before="37"/>
              <w:ind w:left="10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TELEPHONE :</w:t>
            </w:r>
          </w:p>
          <w:p w:rsidR="38729252" w:rsidP="38729252" w:rsidRDefault="38729252" w14:paraId="5B6A6C02" w14:textId="741F0949">
            <w:pPr>
              <w:pStyle w:val="Normal"/>
              <w:tabs>
                <w:tab w:val="left" w:leader="none" w:pos="7306"/>
              </w:tabs>
              <w:spacing w:before="37"/>
              <w:ind w:left="103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38729252" w:rsidP="38729252" w:rsidRDefault="38729252" w14:paraId="2B964A44" w14:textId="2479EAC3">
            <w:pPr>
              <w:tabs>
                <w:tab w:val="left" w:leader="none" w:pos="7189"/>
                <w:tab w:val="left" w:leader="none" w:pos="7303"/>
              </w:tabs>
              <w:spacing w:before="29"/>
              <w:ind w:left="103" w:right="114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38729252" w:rsidR="387292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fr-FR"/>
              </w:rPr>
              <w:t>MAIL :</w:t>
            </w:r>
            <w:r w:rsidRPr="38729252" w:rsidR="387292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  </w:t>
            </w:r>
          </w:p>
          <w:p w:rsidR="38729252" w:rsidP="38729252" w:rsidRDefault="38729252" w14:paraId="0A1BF4C2" w14:textId="2762D085">
            <w:pPr>
              <w:pStyle w:val="Normal"/>
              <w:tabs>
                <w:tab w:val="left" w:leader="none" w:pos="7189"/>
                <w:tab w:val="left" w:leader="none" w:pos="7303"/>
              </w:tabs>
              <w:spacing w:before="29"/>
              <w:ind w:left="103" w:right="11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38729252" w:rsidP="38729252" w:rsidRDefault="38729252" w14:paraId="32441203" w14:textId="4B4AE7C6">
            <w:pPr>
              <w:pStyle w:val="Normal"/>
              <w:tabs>
                <w:tab w:val="left" w:leader="none" w:pos="7189"/>
                <w:tab w:val="left" w:leader="none" w:pos="7303"/>
              </w:tabs>
              <w:spacing w:before="29"/>
              <w:ind w:left="103" w:right="114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38729252" w:rsidR="387292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CATÉGORIE :</w:t>
            </w:r>
          </w:p>
          <w:p w:rsidR="38729252" w:rsidP="38729252" w:rsidRDefault="38729252" w14:paraId="47714F87" w14:textId="25157F6B">
            <w:pPr>
              <w:pStyle w:val="Normal"/>
              <w:tabs>
                <w:tab w:val="left" w:leader="none" w:pos="7189"/>
                <w:tab w:val="left" w:leader="none" w:pos="7303"/>
              </w:tabs>
              <w:spacing w:before="29"/>
              <w:ind w:left="103" w:right="114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38729252" w:rsidP="38729252" w:rsidRDefault="38729252" w14:paraId="26BA907B" w14:textId="6EC6D737">
            <w:pPr>
              <w:tabs>
                <w:tab w:val="left" w:leader="none" w:pos="7189"/>
                <w:tab w:val="left" w:leader="none" w:pos="7303"/>
              </w:tabs>
              <w:spacing w:before="29"/>
              <w:ind w:left="103" w:right="114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="38729252">
              <w:drawing>
                <wp:inline wp14:editId="6C932DE1" wp14:anchorId="41C7FE3C">
                  <wp:extent cx="142875" cy="142875"/>
                  <wp:effectExtent l="0" t="0" r="0" b="0"/>
                  <wp:docPr id="98075002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fcb30a6a52a45c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729252" w:rsidR="387292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Licencié au club    </w:t>
            </w:r>
            <w:r w:rsidR="38729252">
              <w:drawing>
                <wp:inline wp14:editId="4C514072" wp14:anchorId="39E2BCFF">
                  <wp:extent cx="142875" cy="142875"/>
                  <wp:effectExtent l="0" t="0" r="0" b="0"/>
                  <wp:docPr id="98075002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ecf702e5e31457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729252" w:rsidR="387292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Non licencié au club</w:t>
            </w:r>
          </w:p>
          <w:p w:rsidR="38729252" w:rsidP="38729252" w:rsidRDefault="38729252" w14:paraId="29FA39F4" w14:textId="78D198A6">
            <w:pPr>
              <w:spacing w:before="3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en-US"/>
              </w:rPr>
            </w:pPr>
          </w:p>
          <w:p w:rsidR="38729252" w:rsidP="38729252" w:rsidRDefault="38729252" w14:paraId="05986AE0" w14:textId="6D9ACC23">
            <w:pPr>
              <w:pStyle w:val="Heading1"/>
              <w:spacing w:before="1"/>
              <w:ind w:left="118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fr-FR"/>
              </w:rPr>
              <w:t>INSCRIPTION :</w:t>
            </w:r>
          </w:p>
          <w:p w:rsidR="38729252" w:rsidP="38729252" w:rsidRDefault="38729252" w14:paraId="7184FE57" w14:textId="0903262C">
            <w:pPr>
              <w:pStyle w:val="Normal"/>
              <w:rPr>
                <w:noProof w:val="0"/>
                <w:lang w:val="fr-FR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610"/>
              <w:gridCol w:w="525"/>
              <w:gridCol w:w="2850"/>
              <w:gridCol w:w="540"/>
            </w:tblGrid>
            <w:tr w:rsidR="38729252" w:rsidTr="38729252" w14:paraId="24305C12">
              <w:tc>
                <w:tcPr>
                  <w:tcW w:w="2610" w:type="dxa"/>
                  <w:shd w:val="clear" w:color="auto" w:fill="000000" w:themeFill="text1"/>
                  <w:tcMar/>
                </w:tcPr>
                <w:p w:rsidR="38729252" w:rsidP="38729252" w:rsidRDefault="38729252" w14:paraId="4271BDE0" w14:textId="5E4D43FE">
                  <w:pPr>
                    <w:pStyle w:val="Normal"/>
                    <w:rPr>
                      <w:color w:val="000000" w:themeColor="text1" w:themeTint="FF" w:themeShade="FF"/>
                      <w:highlight w:val="black"/>
                    </w:rPr>
                  </w:pPr>
                </w:p>
              </w:tc>
              <w:tc>
                <w:tcPr>
                  <w:tcW w:w="525" w:type="dxa"/>
                  <w:shd w:val="clear" w:color="auto" w:fill="000000" w:themeFill="text1"/>
                  <w:tcMar/>
                </w:tcPr>
                <w:p w:rsidR="38729252" w:rsidP="38729252" w:rsidRDefault="38729252" w14:paraId="4C2E2EF2" w14:textId="0A4D24ED">
                  <w:pPr>
                    <w:pStyle w:val="Normal"/>
                  </w:pPr>
                </w:p>
              </w:tc>
              <w:tc>
                <w:tcPr>
                  <w:tcW w:w="2850" w:type="dxa"/>
                  <w:tcMar/>
                </w:tcPr>
                <w:p w:rsidR="38729252" w:rsidP="38729252" w:rsidRDefault="38729252" w14:paraId="0F48818C" w14:textId="6A15D2FC">
                  <w:pPr>
                    <w:pStyle w:val="Normal"/>
                  </w:pPr>
                  <w:r w:rsidR="38729252">
                    <w:rPr/>
                    <w:t>Lundi 11 Juillet</w:t>
                  </w:r>
                </w:p>
              </w:tc>
              <w:tc>
                <w:tcPr>
                  <w:tcW w:w="540" w:type="dxa"/>
                  <w:tcMar/>
                </w:tcPr>
                <w:p w:rsidR="38729252" w:rsidP="38729252" w:rsidRDefault="38729252" w14:paraId="239FADD9" w14:textId="0A4D24ED">
                  <w:pPr>
                    <w:pStyle w:val="Normal"/>
                  </w:pPr>
                </w:p>
              </w:tc>
            </w:tr>
            <w:tr w:rsidR="38729252" w:rsidTr="38729252" w14:paraId="35E5500F">
              <w:tc>
                <w:tcPr>
                  <w:tcW w:w="2610" w:type="dxa"/>
                  <w:tcMar/>
                </w:tcPr>
                <w:p w:rsidR="38729252" w:rsidP="38729252" w:rsidRDefault="38729252" w14:paraId="2065A81A" w14:textId="7D6615E6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</w:pPr>
                  <w:r w:rsidR="38729252">
                    <w:rPr/>
                    <w:t>Mardi 12 Juillet</w:t>
                  </w:r>
                </w:p>
              </w:tc>
              <w:tc>
                <w:tcPr>
                  <w:tcW w:w="525" w:type="dxa"/>
                  <w:tcMar/>
                </w:tcPr>
                <w:p w:rsidR="38729252" w:rsidP="38729252" w:rsidRDefault="38729252" w14:paraId="4A204394" w14:textId="0A4D24ED">
                  <w:pPr>
                    <w:pStyle w:val="Normal"/>
                  </w:pPr>
                </w:p>
              </w:tc>
              <w:tc>
                <w:tcPr>
                  <w:tcW w:w="2850" w:type="dxa"/>
                  <w:tcMar/>
                </w:tcPr>
                <w:p w:rsidR="38729252" w:rsidP="38729252" w:rsidRDefault="38729252" w14:paraId="1FF10DEC" w14:textId="42EEC330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</w:pPr>
                  <w:r w:rsidR="38729252">
                    <w:rPr/>
                    <w:t>Mercredi 13 Juillet</w:t>
                  </w:r>
                </w:p>
              </w:tc>
              <w:tc>
                <w:tcPr>
                  <w:tcW w:w="540" w:type="dxa"/>
                  <w:tcMar/>
                </w:tcPr>
                <w:p w:rsidR="38729252" w:rsidP="38729252" w:rsidRDefault="38729252" w14:paraId="49F0B438" w14:textId="0A4D24ED">
                  <w:pPr>
                    <w:pStyle w:val="Normal"/>
                  </w:pPr>
                </w:p>
              </w:tc>
            </w:tr>
            <w:tr w:rsidR="38729252" w:rsidTr="38729252" w14:paraId="18404913">
              <w:tc>
                <w:tcPr>
                  <w:tcW w:w="2610" w:type="dxa"/>
                  <w:tcMar/>
                </w:tcPr>
                <w:p w:rsidR="38729252" w:rsidP="38729252" w:rsidRDefault="38729252" w14:paraId="39A4B7DF" w14:textId="251BA5A3">
                  <w:pPr>
                    <w:pStyle w:val="Normal"/>
                  </w:pPr>
                  <w:r w:rsidR="38729252">
                    <w:rPr/>
                    <w:t>Mardi 16 Août</w:t>
                  </w:r>
                </w:p>
              </w:tc>
              <w:tc>
                <w:tcPr>
                  <w:tcW w:w="525" w:type="dxa"/>
                  <w:tcMar/>
                </w:tcPr>
                <w:p w:rsidR="38729252" w:rsidP="38729252" w:rsidRDefault="38729252" w14:paraId="5B382857" w14:textId="0A4D24ED">
                  <w:pPr>
                    <w:pStyle w:val="Normal"/>
                  </w:pPr>
                </w:p>
              </w:tc>
              <w:tc>
                <w:tcPr>
                  <w:tcW w:w="2850" w:type="dxa"/>
                  <w:tcMar/>
                </w:tcPr>
                <w:p w:rsidR="38729252" w:rsidP="38729252" w:rsidRDefault="38729252" w14:paraId="6BAD4912" w14:textId="291DA34F">
                  <w:pPr>
                    <w:pStyle w:val="Normal"/>
                  </w:pPr>
                  <w:r w:rsidR="38729252">
                    <w:rPr/>
                    <w:t>Mercredi 17 Août</w:t>
                  </w:r>
                </w:p>
              </w:tc>
              <w:tc>
                <w:tcPr>
                  <w:tcW w:w="540" w:type="dxa"/>
                  <w:tcMar/>
                </w:tcPr>
                <w:p w:rsidR="38729252" w:rsidP="38729252" w:rsidRDefault="38729252" w14:paraId="1D25A15C" w14:textId="0A4D24ED">
                  <w:pPr>
                    <w:pStyle w:val="Normal"/>
                  </w:pPr>
                </w:p>
              </w:tc>
            </w:tr>
            <w:tr w:rsidR="38729252" w:rsidTr="38729252" w14:paraId="4909473B">
              <w:tc>
                <w:tcPr>
                  <w:tcW w:w="2610" w:type="dxa"/>
                  <w:tcMar/>
                </w:tcPr>
                <w:p w:rsidR="38729252" w:rsidP="38729252" w:rsidRDefault="38729252" w14:paraId="62A6EA6E" w14:textId="26C6FF48">
                  <w:pPr>
                    <w:pStyle w:val="Normal"/>
                  </w:pPr>
                  <w:r w:rsidR="38729252">
                    <w:rPr/>
                    <w:t>Jeudi 18 Août</w:t>
                  </w:r>
                </w:p>
              </w:tc>
              <w:tc>
                <w:tcPr>
                  <w:tcW w:w="525" w:type="dxa"/>
                  <w:tcMar/>
                </w:tcPr>
                <w:p w:rsidR="38729252" w:rsidP="38729252" w:rsidRDefault="38729252" w14:paraId="4409E72B" w14:textId="2F8A2F9E">
                  <w:pPr>
                    <w:pStyle w:val="Normal"/>
                  </w:pPr>
                </w:p>
              </w:tc>
              <w:tc>
                <w:tcPr>
                  <w:tcW w:w="2850" w:type="dxa"/>
                  <w:tcMar/>
                </w:tcPr>
                <w:p w:rsidR="38729252" w:rsidP="38729252" w:rsidRDefault="38729252" w14:paraId="779AD095" w14:textId="6C1F5D11">
                  <w:pPr>
                    <w:pStyle w:val="Normal"/>
                  </w:pPr>
                  <w:proofErr w:type="spellStart"/>
                  <w:r w:rsidR="38729252">
                    <w:rPr/>
                    <w:t>Vendredi</w:t>
                  </w:r>
                  <w:proofErr w:type="spellEnd"/>
                  <w:r w:rsidR="38729252">
                    <w:rPr/>
                    <w:t xml:space="preserve"> 19 Août</w:t>
                  </w:r>
                </w:p>
              </w:tc>
              <w:tc>
                <w:tcPr>
                  <w:tcW w:w="540" w:type="dxa"/>
                  <w:tcMar/>
                </w:tcPr>
                <w:p w:rsidR="38729252" w:rsidP="38729252" w:rsidRDefault="38729252" w14:paraId="662E0104" w14:textId="1DAC4ECF">
                  <w:pPr>
                    <w:pStyle w:val="Normal"/>
                  </w:pPr>
                </w:p>
              </w:tc>
            </w:tr>
          </w:tbl>
          <w:p w:rsidR="38729252" w:rsidP="38729252" w:rsidRDefault="38729252" w14:paraId="075B8BDE" w14:textId="7B5486A3">
            <w:pPr>
              <w:spacing w:before="1"/>
              <w:ind w:right="4958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fr-FR"/>
              </w:rPr>
            </w:pPr>
          </w:p>
          <w:p w:rsidR="38729252" w:rsidP="38729252" w:rsidRDefault="38729252" w14:paraId="261BE442" w14:textId="54FBEC21">
            <w:pPr>
              <w:pStyle w:val="Normal"/>
              <w:spacing w:before="1"/>
              <w:ind w:right="4958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fr-FR"/>
              </w:rPr>
            </w:pPr>
            <w:r w:rsidRPr="38729252" w:rsidR="3872925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u w:val="single"/>
                <w:lang w:val="fr-FR"/>
              </w:rPr>
              <w:t>Date et Signature :</w:t>
            </w:r>
          </w:p>
        </w:tc>
      </w:tr>
    </w:tbl>
    <w:p w:rsidR="38729252" w:rsidP="38729252" w:rsidRDefault="38729252" w14:paraId="4BB7DADC" w14:textId="2BE3E47B">
      <w:pPr>
        <w:pStyle w:val="Normal"/>
      </w:pP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839" w:hanging="194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10ED51"/>
    <w:rsid w:val="06F6A3C4"/>
    <w:rsid w:val="06F6A3C4"/>
    <w:rsid w:val="0BA3D500"/>
    <w:rsid w:val="0BA3D500"/>
    <w:rsid w:val="0E71A0AD"/>
    <w:rsid w:val="0E71A0AD"/>
    <w:rsid w:val="0EDB75C2"/>
    <w:rsid w:val="0EDB75C2"/>
    <w:rsid w:val="10774623"/>
    <w:rsid w:val="10774623"/>
    <w:rsid w:val="12251BA4"/>
    <w:rsid w:val="12251BA4"/>
    <w:rsid w:val="1A10ED51"/>
    <w:rsid w:val="1FE55C7F"/>
    <w:rsid w:val="1FE55C7F"/>
    <w:rsid w:val="263B75A6"/>
    <w:rsid w:val="263B75A6"/>
    <w:rsid w:val="2A3028E6"/>
    <w:rsid w:val="2BCBF947"/>
    <w:rsid w:val="2D115A79"/>
    <w:rsid w:val="2D115A79"/>
    <w:rsid w:val="33D70B2C"/>
    <w:rsid w:val="33D70B2C"/>
    <w:rsid w:val="38729252"/>
    <w:rsid w:val="40E51B6C"/>
    <w:rsid w:val="40E51B6C"/>
    <w:rsid w:val="45B88C8F"/>
    <w:rsid w:val="45B88C8F"/>
    <w:rsid w:val="45ECAD4E"/>
    <w:rsid w:val="45ECAD4E"/>
    <w:rsid w:val="50F1279C"/>
    <w:rsid w:val="50F1279C"/>
    <w:rsid w:val="51A64C94"/>
    <w:rsid w:val="51A64C94"/>
    <w:rsid w:val="5681AB3D"/>
    <w:rsid w:val="57726E40"/>
    <w:rsid w:val="57726E40"/>
    <w:rsid w:val="5B551C60"/>
    <w:rsid w:val="5B551C60"/>
    <w:rsid w:val="5CF0ECC1"/>
    <w:rsid w:val="5CF0ECC1"/>
    <w:rsid w:val="5E8CBD22"/>
    <w:rsid w:val="5E8CBD22"/>
    <w:rsid w:val="60502D35"/>
    <w:rsid w:val="60502D35"/>
    <w:rsid w:val="63602E45"/>
    <w:rsid w:val="63602E45"/>
    <w:rsid w:val="65C1942C"/>
    <w:rsid w:val="65C1942C"/>
    <w:rsid w:val="69064C78"/>
    <w:rsid w:val="69064C78"/>
    <w:rsid w:val="69CF6FC9"/>
    <w:rsid w:val="69CF6FC9"/>
    <w:rsid w:val="6C3DED3A"/>
    <w:rsid w:val="6C3DED3A"/>
    <w:rsid w:val="6F5538C5"/>
    <w:rsid w:val="6F5538C5"/>
    <w:rsid w:val="7C4EE700"/>
    <w:rsid w:val="7C4EE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ED51"/>
  <w15:chartTrackingRefBased/>
  <w15:docId w15:val="{938877AC-112B-4AA4-9A35-8C4335E6BF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2565668d5404dc8" /><Relationship Type="http://schemas.openxmlformats.org/officeDocument/2006/relationships/image" Target="/media/image2.png" Id="Rb70c9e344aa04658" /><Relationship Type="http://schemas.openxmlformats.org/officeDocument/2006/relationships/hyperlink" Target="mailto:gfrery@usgc-foot.fr" TargetMode="External" Id="Rf27d4cf643314fff" /><Relationship Type="http://schemas.openxmlformats.org/officeDocument/2006/relationships/image" Target="/media/image3.png" Id="Rcfcb30a6a52a45cc" /><Relationship Type="http://schemas.openxmlformats.org/officeDocument/2006/relationships/image" Target="/media/image4.png" Id="Rfecf702e5e314577" /><Relationship Type="http://schemas.openxmlformats.org/officeDocument/2006/relationships/numbering" Target="numbering.xml" Id="R5c600ba502de41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2022-06-01T12:31:17.5442331Z</dcterms:created>
  <dcterms:modified xsi:type="dcterms:W3CDTF">2022-06-01T13:03:25.9603337Z</dcterms:modified>
  <dc:creator>Enzo THEVENON</dc:creator>
  <lastModifiedBy>Enzo THEVENON</lastModifiedBy>
</coreProperties>
</file>